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A06" w:rsidRDefault="00653A06" w:rsidP="00653A06">
      <w:pPr>
        <w:spacing w:line="480" w:lineRule="auto"/>
        <w:jc w:val="center"/>
      </w:pPr>
      <w:r>
        <w:t>My Professional Philosophy and Experiences</w:t>
      </w:r>
    </w:p>
    <w:p w:rsidR="00653A06" w:rsidRDefault="00653A06" w:rsidP="00653A06">
      <w:pPr>
        <w:spacing w:line="480" w:lineRule="auto"/>
        <w:jc w:val="center"/>
      </w:pPr>
      <w:r>
        <w:t>Justin Jefferies</w:t>
      </w:r>
      <w:bookmarkStart w:id="0" w:name="_GoBack"/>
      <w:bookmarkEnd w:id="0"/>
    </w:p>
    <w:p w:rsidR="00162439" w:rsidRDefault="00A1441F" w:rsidP="00653A06">
      <w:pPr>
        <w:spacing w:line="480" w:lineRule="auto"/>
        <w:ind w:firstLine="720"/>
      </w:pPr>
      <w:r>
        <w:t>As my time as an undergrad draws to a close, I try and reflect back on my personal beliefs about the world of sports. Coming into the HPER department, specifically the sport management program, I had high aspirations to pursue a career in the “business” side of sports. Although I was fairly undecided on what path I wanted to take within the field, I knew my passion for sports and athletics would guide me to a job within the field that would fit me. What I did not expect was for me to change my mind so much.</w:t>
      </w:r>
    </w:p>
    <w:p w:rsidR="00A1441F" w:rsidRDefault="00A1441F" w:rsidP="00A1441F">
      <w:pPr>
        <w:spacing w:line="480" w:lineRule="auto"/>
      </w:pPr>
      <w:r>
        <w:tab/>
        <w:t xml:space="preserve">I have always had a desire to coach. I volunteered at a local high school for three years prior to my re-enrollment at UNA, and I knew that was a route that I could be successful at. However, I did not have a passion for being an educator at the time. I solely wanted to focus on basketball and that posed a problem with my future career. So I started thinking about working in collegiate or professional sports, a place where my obligations would require me to concentrate my time on athletics and nothing else. The classes of sport finance, sport economics, and sport marketing all helped introduce me to the idea of working in sports, but in a very different way. </w:t>
      </w:r>
    </w:p>
    <w:p w:rsidR="00A1441F" w:rsidRDefault="00A1441F" w:rsidP="00A1441F">
      <w:pPr>
        <w:spacing w:line="480" w:lineRule="auto"/>
      </w:pPr>
      <w:r>
        <w:tab/>
        <w:t>I stuck with the plan to become an athletics director for most of my time at UNA. However, my senior year was a whirlwind. I was offered a position at the</w:t>
      </w:r>
      <w:r w:rsidR="001C63B4">
        <w:t xml:space="preserve"> Flor-Ala as the sports editor, and that drastically changed the path I intended to pursue. I had a knack for writing and I wanted to incorporate that into my entry level job. After a brief stint with the student newspaper, it was time that I did my required internship to complete my undergraduate degree. This process was the most useful thing I did throughout my time at UNA. Looking for a specific job was something I had very little experience in doing, but was something that benefited me greatly. </w:t>
      </w:r>
    </w:p>
    <w:p w:rsidR="001C63B4" w:rsidRDefault="001C63B4" w:rsidP="00A1441F">
      <w:pPr>
        <w:spacing w:line="480" w:lineRule="auto"/>
      </w:pPr>
      <w:r>
        <w:lastRenderedPageBreak/>
        <w:tab/>
        <w:t>I spent some time volunteering at the University of Alabama-Huntsville in their sports information department. I helped coordinate baseball and hockey events during the spring of 2016, and it gave me some insight on the “behind the scenes” world of collegiate athletics. After coupling that experience with my time at the Flor-Ala, I started believing that sports information/media relations was something I would like to try. Previously, I had been told by multiple, reputable sports individuals that the best way to grab an entry level position in sports is to sell tickets or be a marketer. However</w:t>
      </w:r>
      <w:r w:rsidR="004D5299">
        <w:t>, I saw it best to try breaking into sports in a different way.</w:t>
      </w:r>
    </w:p>
    <w:p w:rsidR="004D5299" w:rsidRDefault="004D5299" w:rsidP="00A1441F">
      <w:pPr>
        <w:spacing w:line="480" w:lineRule="auto"/>
      </w:pPr>
      <w:r>
        <w:tab/>
        <w:t xml:space="preserve">After a four-week long job search, I was lucky enough to land a spot in the sports information office at the University of Tennessee at Martin. Regardless of my responsibilities as the primary contact for soccer, baseball and rifle, the most valuable part of my time at UT Martin has been just being in the rooms and overhearing the day-to-day operations of a Division I athletics department. I have dealt directly with operations managers, marketing coordinators, and even the athletics director as we have all worked together to accomplish various tasks within the department. In my opinion, proving myself here and networking with people not only at UT Martin, but throughout the entire Ohio Valley Conference, has been the greatest part of my time at UNA. I have only the HPER and sport management faculty and staff to thank for guiding me to a place where I truly feel will jump start my career. </w:t>
      </w:r>
    </w:p>
    <w:p w:rsidR="004D5299" w:rsidRDefault="004D5299" w:rsidP="00A1441F">
      <w:pPr>
        <w:spacing w:line="480" w:lineRule="auto"/>
      </w:pPr>
      <w:r>
        <w:tab/>
        <w:t>So throughout the ups and downs as a young man pursuing my dream, I am ultimately very pleased with my decision to be a part of the HPER and sport management department at UNA. The classes were challenging, yet fair, the courses were interesting as well as beneficial, and the mentors are some of the best people I know. I could not be more proud and happy to say I will be a UNA graduate</w:t>
      </w:r>
      <w:r w:rsidR="008A2917">
        <w:t>,</w:t>
      </w:r>
      <w:r>
        <w:t xml:space="preserve"> and I ha</w:t>
      </w:r>
      <w:r w:rsidR="008A2917">
        <w:t xml:space="preserve">ve nothing but high praises and love for the program that has led me to my career. </w:t>
      </w:r>
    </w:p>
    <w:sectPr w:rsidR="004D52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41F"/>
    <w:rsid w:val="001C63B4"/>
    <w:rsid w:val="00456EC0"/>
    <w:rsid w:val="004D5299"/>
    <w:rsid w:val="00653A06"/>
    <w:rsid w:val="00805BA2"/>
    <w:rsid w:val="008A2917"/>
    <w:rsid w:val="00933607"/>
    <w:rsid w:val="00A1441F"/>
    <w:rsid w:val="00F20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50682A-F661-4233-8663-ADA9FC645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3364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TN at Martin</Company>
  <LinksUpToDate>false</LinksUpToDate>
  <CharactersWithSpaces>3947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Jefferies</dc:creator>
  <cp:keywords/>
  <dc:description/>
  <cp:lastModifiedBy>Justin Jefferies</cp:lastModifiedBy>
  <cp:revision>2</cp:revision>
  <dcterms:created xsi:type="dcterms:W3CDTF">2016-10-18T16:54:00Z</dcterms:created>
  <dcterms:modified xsi:type="dcterms:W3CDTF">2016-10-18T16:54:00Z</dcterms:modified>
</cp:coreProperties>
</file>